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BA" w:rsidRDefault="00093DBA" w:rsidP="00093DBA">
      <w:pPr>
        <w:jc w:val="center"/>
        <w:rPr>
          <w:sz w:val="18"/>
          <w:szCs w:val="18"/>
        </w:rPr>
      </w:pPr>
      <w:bookmarkStart w:id="0" w:name="_GoBack"/>
      <w:r w:rsidRPr="00BB6342">
        <w:rPr>
          <w:b/>
          <w:sz w:val="32"/>
          <w:szCs w:val="32"/>
        </w:rPr>
        <w:t>Englische Bücher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4"/>
          <w:szCs w:val="24"/>
        </w:rPr>
        <w:t>(Juni / 2020)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3402"/>
      </w:tblGrid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Ahern, Cecilia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If you could see me now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Ahern, Cecilia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Place Called Here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Ahern, Cecilia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One Hundred Names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Albom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Mitch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5 People You Meet in Heaven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Archer, Jeffrey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Fourth Estate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Archer, Jeffrey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 Cut a Long Story Short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Baldacci, 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One Summer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Baldacci, 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Innocent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Baldacci, David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Total Control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Binchy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Maeve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Circle of Friends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Binchy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Maeve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Night of Rain and Stars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Binchy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Maeve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Silver Wedding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Binchy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Maeve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Tara Road                                     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Binchy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Maeve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Whitehorn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 Woods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Boyd, William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Restless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Brinkley, Douglas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Rosa Parks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Brokaw, Charles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Atlantis Code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Brown, 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da Vinci Code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Brown, 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Deception P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Brown, 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Chill Factor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Brown, 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Ricochet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Burnett, Frances 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Little Lord Fauntleroy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Campion, Jane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The Piano                                      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Christie, Agatha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Murder in the Orient Express   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Christie, Agatha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Why didn't they ask Evans?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Coelho, 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Eleven Minutes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Collins, Suzanne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Hunger Games - Mockingjay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Collins, Suzanne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Hunger Games - Catching Fire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Black Notice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Book of the Dead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Post mortem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Southern Cross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Front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Cornwell,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Last Precinct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Crichton,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Airframe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Crichton,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Disclosure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Crichton,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Pirate Latitudes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Crichton,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Rising Sun</w:t>
            </w:r>
          </w:p>
        </w:tc>
      </w:tr>
      <w:tr w:rsidR="00093DBA" w:rsidTr="005222E9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Crichton,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Timeline</w:t>
            </w:r>
          </w:p>
        </w:tc>
      </w:tr>
      <w:tr w:rsidR="00093DBA" w:rsidTr="005222E9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Deaver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Jeffrey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Bodies Left behind</w:t>
            </w:r>
          </w:p>
        </w:tc>
      </w:tr>
      <w:tr w:rsidR="00093DBA" w:rsidTr="005222E9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Evanovich, Janet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Fearless Fourteen</w:t>
            </w:r>
          </w:p>
        </w:tc>
      </w:tr>
      <w:tr w:rsidR="00093DBA" w:rsidTr="005222E9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Fielding, Helen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Cause Celeb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Fielding. Joy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First Time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Fitzgerald, F. Scott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Great Gatsby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Place Called Freedom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Code to Zero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Hornet Flight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Jackdaws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Paper Money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Follett, Ken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Modigliani Scandal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French, </w:t>
            </w: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Nici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Beneath the Skin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French, </w:t>
            </w: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Nici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Killing Me Softly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French, </w:t>
            </w: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Nici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Red Room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Fyfield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Frances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Clear Conscience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Great Deliverance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Suitable Vengeance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Believing in the Lie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Careless in Red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In Pursuit of the Proper Sinner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This Body of Death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What came before he shot her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With No One as Witness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George,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Just One Evil Act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Gilbert,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Eat, Pray, Love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Gordon, Noah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Rabbi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Grafton, Sue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 is for Outlaw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Gregory, Philippa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Other Queen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Painted House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Time to Kill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Brethren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King of Torts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Partner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Pelican Brief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Grisham,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Testament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Haddon, 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The Curious Incident 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Harris, Ali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First Last Kiss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Harris, Joanne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Jigs &amp; Reels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Cry in the Night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Stranger is Watching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All around the Town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Before I say goodbye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I'll be seeing you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I'll Walk Alone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Pretend you don't see her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Anastasia Syndrome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Lottery Winner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Higgins-Clark, Mary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We'll meet again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Higham, Charles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Wallis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Hornby, Nick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Long Way down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Hornby, Nick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High Fidelity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Hornby, Nick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How to Be Good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Humphries, James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Sleeping Partner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Hunt, Marsha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Free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Irving,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Prayer for Owen Meany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Irving,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Widow for One Year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Jerome, K. Jerome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Three Men on 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Bummel</w:t>
            </w:r>
            <w:proofErr w:type="spellEnd"/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Kelly, Cathy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Best of Friends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Keyes, Marian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Angels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Keyes, Marian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Rachel's Holiday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Keyes, Marian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Sushi for Beginners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Keyes, Marian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Last Chance Saloon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Keyes, Marian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Under the Duvet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King, Stephen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Dolores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Clairborne</w:t>
            </w:r>
            <w:proofErr w:type="spellEnd"/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Kleinbaum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Nancy 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Dead Poets' Society                     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LaPlante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Lynda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Sleeping Cruelty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Larsson, </w:t>
            </w: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Girl Who Played with Fire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Larsson, </w:t>
            </w: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Stig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Girl with the Dragon Tattoo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LeCarré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Murder of Quality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LeCarré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Single &amp; Single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Lee, Harper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 Kill a Mocking Bird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Lennox, Judith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Dark-eyed Girls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Noble Radiance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Sea of Troubles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Venetian Reckoning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Beastly Things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Death in a Strange Country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Death in La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Fenice</w:t>
            </w:r>
            <w:proofErr w:type="spellEnd"/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Fatal Remedies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Friends in High Places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Anonymous Venetian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Leon, Donna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Death of Faith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Lette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Kathy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How to Kill Your Husband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Madison, Susan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Colour of Hope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Mansell, Jill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Take a Chance on  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McCourt, Frank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Angela's Ashes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McDermid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Killing the Shadows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Meltzer, Brad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Tenth Justice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Meyer, Stephanie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breaking dawn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Meyer, Stephanie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new moon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Meyer, Stephanie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twilight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Moore,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Dude, where's my country?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Niles, Chris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Hell’s Kitchen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Obama, Barack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Dreams from My Father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O’Connor, Joseph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Yeats is Dead!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Ondaatje, Michael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English Patient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Lesser Evil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Camelia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Charlie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How far can you trust a friend?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Rosie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 Promise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Till we meet again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Pearse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Lesley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Never Look Back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Pilcher, Rosamunde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Coming Home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Pilcher, Rosamunde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Shell Seekers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Pilcher, Rosamunde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Under Gemini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Pilcher, Rosamunde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Voices in Summer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Poe, Edgar Allan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Complete Tales and Poems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Prachett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Terry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Wintersmith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Quinn, Julia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What Happens in London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Rankin, 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Exit Music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Rankin, 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Resurrection Men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Rankin, 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Tooth and Nail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Rankin, 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Hanging Garden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Rendell, Ruth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Harm Done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Rendell, Ruth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Not in the Flesh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Robert, Nora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Temptation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Roberts, Nora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Indulgence in Death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Roberts, Nora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Remember When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Rollins, James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Amazonia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Rosenberg, Nancy 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First Offense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Rossner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Judith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Perfidia</w:t>
            </w:r>
            <w:proofErr w:type="spellEnd"/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Rowling, J.K.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Harry Potter – Philosopher’s Stone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Rowling, J.K.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Harry Potter – Secret Chamber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Rowling, J.K.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Harry Potter - Prisoner of Azkaban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Rule, 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Kiss Me, Kill 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Rule, Ann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Without Pity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Salinger, J.D.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Catcher in the Rye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Scanlan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Gift for You</w:t>
            </w:r>
          </w:p>
        </w:tc>
      </w:tr>
      <w:tr w:rsidR="00093DBA" w:rsidRPr="00BB6342" w:rsidTr="005222E9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Sheldon, Sidney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Are you afraid of the dark?</w:t>
            </w:r>
          </w:p>
        </w:tc>
      </w:tr>
      <w:tr w:rsidR="00093DBA" w:rsidTr="005222E9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Sheldon, Sidney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Nothing Lasts Forever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Shute, Nevil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An Old Captivity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Shute, Nevil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Pastoral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Shute, Nevil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Round the Bend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Shute, Nevil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So Disdained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Slaughter, Karin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 Faint Cold Tear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Slaughter, Karin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Faithless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Slaughter, Karin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Kisscut</w:t>
            </w:r>
            <w:proofErr w:type="spellEnd"/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Slaughter, Karin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Skin Privilege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Slaughter, Karin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Unseen</w:t>
            </w:r>
          </w:p>
        </w:tc>
      </w:tr>
      <w:tr w:rsidR="00093DBA" w:rsidRP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Sparks, Nicholas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Message in a Bottle                   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Sparks, Nicholas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See Me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Sparks,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3 weeks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Steel, Danielle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Big girl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Steel, Danielle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Golden Moments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Steel, Danielle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Wedding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Steinbeck, John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East of Eden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84" w:rsidRDefault="008B3B84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Tarab</w:t>
            </w:r>
            <w:r w:rsidR="008B3B84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orrelli</w:t>
            </w:r>
            <w:proofErr w:type="spellEnd"/>
            <w:r w:rsidR="008B3B84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J.R.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Madonna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Townsend, Sue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Queen and I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Townsend, Sue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Adrian Mole - The Cappuccino Years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Townsend, Sue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Woman Who Went to Bed…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Truman, Margret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First Ladies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Tyler, 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The Accidental Tourist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Vincenzi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Penny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No Angel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Wood, Barbara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Green City in the Sun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Wood, Barbara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Perfect Harmony</w:t>
            </w:r>
          </w:p>
        </w:tc>
      </w:tr>
      <w:tr w:rsidR="00093DBA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Yates, Richard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Revolutionary Road</w:t>
            </w:r>
          </w:p>
        </w:tc>
      </w:tr>
      <w:tr w:rsidR="00093DBA" w:rsidRPr="00BB6342" w:rsidTr="005222E9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BA" w:rsidRPr="00093DBA" w:rsidRDefault="00093DBA" w:rsidP="00093DB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Pr="00093DBA" w:rsidRDefault="00093DBA" w:rsidP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Ziegesar</w:t>
            </w:r>
            <w:proofErr w:type="spellEnd"/>
            <w:r w:rsidRPr="00093DBA"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>, v. Cecily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DBA" w:rsidRDefault="00093D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de-AT"/>
              </w:rPr>
              <w:t xml:space="preserve"> Gossip Girl -You are the one that I want</w:t>
            </w:r>
          </w:p>
        </w:tc>
      </w:tr>
    </w:tbl>
    <w:p w:rsidR="003079F7" w:rsidRPr="00093DBA" w:rsidRDefault="003079F7">
      <w:pPr>
        <w:rPr>
          <w:lang w:val="en-US"/>
        </w:rPr>
      </w:pPr>
    </w:p>
    <w:sectPr w:rsidR="003079F7" w:rsidRPr="00093DBA" w:rsidSect="005222E9">
      <w:pgSz w:w="16838" w:h="11906" w:orient="landscape"/>
      <w:pgMar w:top="720" w:right="720" w:bottom="720" w:left="720" w:header="708" w:footer="708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BC0"/>
    <w:multiLevelType w:val="hybridMultilevel"/>
    <w:tmpl w:val="B8C61BBC"/>
    <w:lvl w:ilvl="0" w:tplc="D9366FCE">
      <w:start w:val="1"/>
      <w:numFmt w:val="decimal"/>
      <w:lvlText w:val="%1"/>
      <w:lvlJc w:val="left"/>
      <w:pPr>
        <w:ind w:left="284" w:hanging="22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A57DF"/>
    <w:multiLevelType w:val="hybridMultilevel"/>
    <w:tmpl w:val="BC963BA6"/>
    <w:lvl w:ilvl="0" w:tplc="8A2EB1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A"/>
    <w:rsid w:val="00093DBA"/>
    <w:rsid w:val="001832B2"/>
    <w:rsid w:val="003079F7"/>
    <w:rsid w:val="005222E9"/>
    <w:rsid w:val="00856BC2"/>
    <w:rsid w:val="008B3B84"/>
    <w:rsid w:val="00937C49"/>
    <w:rsid w:val="00B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8BFB-239A-4E32-8EA8-15A2D4D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DB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Heimhilcher</dc:creator>
  <cp:keywords/>
  <dc:description/>
  <cp:lastModifiedBy>Öffentliche Bücherei Katzelsdorf</cp:lastModifiedBy>
  <cp:revision>3</cp:revision>
  <cp:lastPrinted>2020-06-26T13:59:00Z</cp:lastPrinted>
  <dcterms:created xsi:type="dcterms:W3CDTF">2020-06-26T14:00:00Z</dcterms:created>
  <dcterms:modified xsi:type="dcterms:W3CDTF">2020-06-26T14:25:00Z</dcterms:modified>
</cp:coreProperties>
</file>